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4B" w:rsidRPr="00F26E4B" w:rsidRDefault="00F26E4B" w:rsidP="00F26E4B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</w:pPr>
      <w:r w:rsidRPr="00F26E4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</w:rPr>
        <w:t>Молебен о страждущих винопитием</w:t>
      </w:r>
    </w:p>
    <w:p w:rsid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</w:rPr>
      </w:pP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Молебное пение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br/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о страждущих недугом винопития или наркомании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 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Иерeй начинaет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Благословeн Бог нaш: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Чтeц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Царю Небесный: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Трисвятое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. Отче наш: Господи, помилуй,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12 раз.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Слава, и ныне: Приидите, поклонимся: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И псалом 26: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Господь просвещение мое и Спаситель мой, кого убоюся? Господь Защититель живота моего, от кого устрашуся? Внегда приближатися на мя злобующым, еже снести плоти моя, оскорбляющии мя, и врази мои, тии изнемогоша и падоша. Аще ополчится на мя полк, не убоится сердце мое, аще востанет на мя брань, на Него аз уповаю. Едино просих от Господа, то взыщу: еже жити ми в дому Господни вся дни живота моего, зрети ми красоту Господню и посещати храм святый Его. Яко скры мя в селении Своем в день зол моих, покры мя в тайне селения Своего, на камень вознесе мя. И ныне се вознесе главу мою, на враги моя: обыдох и пожрох в селении Его жертву хваления и воскликновения, пою и воспою Господеви. Услыши, Господи, глас мой, имже воззвах: помилуй мя и услыши мя. Тебе рече сердце мое: Господа взыщу. Взыска Тебе лице мое, лица Твоего, Господи, взыщу. Не отврати лица Твоего от мене и не уклонися гневом от раба Твоего: помощник мой буди, не отрини мене, и не остави мене, Боже Спасителю мой. Яко отец мой и мати моя остависта мя, Господь же восприят мя. Законоположи ми, Господи, в пути Твоем и настави мя на стезю правую враг моих ради. Не предаждь мене в душы стужающих ми, яко восташа на мя свидетеле неправеднии и солга неправда себе. Верую видети благая Господня на земли живых. Потерпи Господа, мужайся и да крепится сердце твое, и потерпи Господа.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Слава, и ныне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Аллилуиа, аллилуиа, аллилуиа, слава Тебе, Боже.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Трижды.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Тaже ектения: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Миром Господу помолимся.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Лик: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Господи, помилуй.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свышнем мире: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Господи, помилуй.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мире всего мира: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И прочее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еже призрети милостивно на рабов Своих (имярек), страждущих душею и телом, и разрешити их от уз смертоносныя страсти, Господу помолимся.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еже избавити от пагубныя страсти винопития (или: наркомании) и соблюсти спасительным страхом в чистоте, воздержании и правде души страждущих рабов Своих (имярек), Господу помолимся.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еже посетити рабов Своих (имярек) благодатию Святаго Духа, и избавити их от греха сего, в них гнездящагося, Господу помолимся.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еже низпослати рабом Своим (имярек) духа премудрости и разума и всадити в сердца их страх божественный, Господу помолимся.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еже подати им силу препобедити пагубную страсть и припасти к Богу в покаянии, да причастницы благ вечных будут, Господу помолимся.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lastRenderedPageBreak/>
        <w:t>О сродницех их и знаемых, плачущих и болезнующих, чающих Христова утешения, и о еже прияти молитвы их и воздыхания, Господу помолимся.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избaвитися имже и нaм от всякия скорби, гнева и нyжды, Господу помолимся.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Заступи, спаси, помилуй и сохрани нaс, Боже, Твоeю благодaтию.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Пресвятyю, Пречиcтую, Преблагословeнную, слaвную Владычицу нaшу Богородицу и Приснодеву Марию со всеми святыми помянyвше, сaми себе и дрyг дрyга, и вeсь живот нaш Христу Богу предадим.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Возглaс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Яко милоcтив и человеколюбец Бог еси, и Тебе слaву возсылaем, Отцу, и Сыну, и Святому Духу, ныне и присно, и во веки веков.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Аминь.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Таже,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Бог Господь: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и тропaрь, глaс 4: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Скорый в заступлении един сый, Христе,/ скорое свыше покажи посещение страждущим рабом Твоим,/ избави их от недуг и страстей,/ приведи их ко спасительному воздержанию/ и воздвигни к жизни вечней в любви к Тебе,/ во еже пети Тя и славити непрестанно,// молитвами Богородицы, едине Человеколюбче.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Слава и ныне, глaс тойже: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i/>
          <w:iCs/>
          <w:color w:val="373737"/>
          <w:sz w:val="23"/>
        </w:rPr>
        <w:t>(Тропарь иконе Божией Матере «Неупиваемая Чаша»):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Днесь притецем вернии,/ к божественному и пречудному образу Пресвятыя Богоматере,/ напaяющия верных сердца/ небесною Неупиваемою Чашею Своего милосердия,/ и людем верным чудеса показующия,/ яже мы видяще и слышаще,/ духовно празднуем и тепле вопием:/ Владычице Премилостивая,/ исцели наша недуги и страсти,/ молящи Сына Твоего, Христа Бога нашего,//спасти души наша.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Прокимен, глaс 4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Тамо бо рука Твоя наставит мя, и удержит мя десница Твоя. Стих: Яко Ты создал еси утробы моя, восприял мя еси из чрева матере моея.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Ко Ефесеем послaние святаго апостола Павла чтение: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</w:rPr>
        <w:br/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[глава 5, стихи 8-21]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Братие, яко чада света ходите: Плод бо духовный есть во всякой благостыни, и правде, и истине. Искушающе, что есть благоугодно Богови. И не приближайтеся к делом неплодным тьмы, паче же и обличайте. Бываемое бо отай от них, срамно есть и глаголати. Вся же обличаемая от света, являются: все бо являемое свет есть. Сего ради глаголет: востани, спяй, и воскресни от мертвых, и осветит тя Христос. Блюдите убо, како опасно ходите, не якоже немудри, но якоже премудри: Искупующе время, яко дние лукави суть. Сего ради не бывайте несмысленни, но разумевающе, что есть воля Божия: И не упивайтеся вином, в немже есть блуд: но паче исполняйтеся духом, глаголюще себе во псалмех и пениих, и песнех духовных, воспевающе и поюще в сердцах ваших Господеви.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 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Аллилyиа, глaс 4: Стих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Помощь моя от Господа, сотворшаго небо и землю.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Стих: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Изведи из темницы душу мою.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Евангелие от Луки: [глава 8, стихи 26-39]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 xml:space="preserve">Во врeмя оно прииде Иисус во страну Гадаринску, яже есть об он пол Галилеи. Изшедшу же Ему на землю, срете Его муж некий от града, иже имяше бесы от лет многих, и в ризу не облачашеся, и во храме не живяше, но во гробех. Узрев же Иисуса, и возопив, припаде к Нему, и гласом велиим рече: что мне и Тебе, Иисусе, Сыне Бога Вышняго; молюся Ти, не 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lastRenderedPageBreak/>
        <w:t>мучи мене. Повеле бо духови нечистому изыти от человека: от многих бо лет восхищаше его: и вязаху его узы железны и путы, стрегуще его: и растеразая узы, гонимь бываше бесом сквозе пустыни. Вопроси его Иисус, глаголя: что ти есть имя? Он же рече: легеон: яко беси мнози внидоша вонь. И моляху Его, да не повелит им в бездну ити. Бе же ту стадо свиний много пасомо в горе: и моляху Его, да повелит им в ты внити, и повеле им. Изшедше же беси от человека, внидоша во свиния, и устремися стадо по брегу в езеро, и истопе. Видевше же пасущии бывшее, бежаша, и возвестиша во граде и в селех. Изыдоша же видети бывшее: и приидоша ко Иисусови, и обретоша человека седяща, из негоже беси изыдоша, оболчена и смысляща, при ногу Иисусову, и убояшася. Возвестиша же им видевшии, како спасеся бесновавыйся. И моли Его весь народ страны Гадаринския отыти от них, яко страхом велиим одержими бяху. Он же влез в корабль возвратися. Моляшеся же Ему муж, из негоже изыдоша беси, дабы с Ним был. Отпусти же его Иисус, глаголя: возвратися в дом твой, и поведай, елика ти сотвори Бог. И иде по всему граду проповедая, елика сотвори ему Иисус.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Таже ектения сугубая: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Помилуй нас, Боже: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Господи помилуй,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трижды.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Еще молимся о велицем Господине: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Господи помилуй,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трижды.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Еще молимся о Богохранимей стране нашей: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Господи помилуй,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трижды.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Не хотяй смерти грешных, но еже обратитися и живым им быти, пощади и помилуй рабов Твоих (имярек), исцели болезни, уврачуй страсти душ и телес их, и, яко благосерд, прости им вся прегрешения вольная и невольная и скоро воздвигни их от пути погибели, молим Ти ся, услыши и помилуй.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Господи помилуй, трижды.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Призри, Господи, милостивно на рабы Твоя (имярек), порабощенныя пагубною страстию, даруй им познати сладость воздержания и произрастающих от него плодов духовных, молим Ти ся, услыши и помилуй.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еже пощадити рабов Твоих (имярек), и простити им всякое прегрешение вольное и невольное, показати на них великую Твою милость, избавити от греховнаго пленения и насилия диавольскаго, молим Ти ся, услыши и помилуй.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О еже не умрети рабом Твоим (имярек) лютою смертию, но оживотворитися Кровию Твоею Честною и исцелитися от горести, еюже их сопротивник напои, молимся Тебе, Врачу душ и телес, услыши и милостивно помилуй.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Яко бесноватаго страны Гадаринския божественною силою от насилия диавольскаго свободивый, исцели рабов Твоих (имярек), люте страждущих, молим Ти ся, услыши и помилуй.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Возглaс:</w:t>
      </w:r>
      <w:r w:rsidRPr="00F26E4B">
        <w:rPr>
          <w:rFonts w:ascii="inherit" w:eastAsia="Times New Roman" w:hAnsi="inherit" w:cs="Times New Roman"/>
          <w:color w:val="373737"/>
          <w:sz w:val="23"/>
        </w:rPr>
        <w:t> 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Услыши ны, Боже Спасителю нaш, уповaние всех концев земли, и сyщих в мори далeче, и милоcтив, милоcтив бyди, Владыко, о гресех нaших, и помилуй ны: милоcтив бо и Человеколюбец Бог еси, и Тебе слaву возсылaем, Отцу, и Сыну, и Святому Духу, ныне и присно, и во веки веков.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lastRenderedPageBreak/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Аминь.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Молитва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Владыко Господи, сотворивый человека по образу Твоему и по подобию, и Духа Святаго тому даровавый! Избави падшее создание Твое от работы вражия, отверзи ему двери покаяния, ангела светла посли ему, избавляюща от всякаго навета вражия. Услыши, Боже, припадающих к Тебе в скорби и печали и не отврати лица Твоего от одержимых пагубною страстию винопития [или: наркомании], но даждь им крепость, надежду, веру, произволение благое утверди и приведи их ко спасительному воздержанию, попали терние согрешений вольных и невольных, да вселится в них благодать Твоя, просвещающая и очищающая всего человека. Исцели их от тяжкаго недуга пиянства [или наркомании], свободи от омрачения духовнаго и окаменения сердечнаго. Даруй им здравие душевное и телесное, направи на путь трудолюбия и благочестия. Услыши, Милостивый Господи, вопль родителей и сродников, плачущих о чадех и ближних своих. Твое бо есть еже миловати и спасати ны, Боже наш, и Тебе славу возсылаем, Отцу, и Сыну, и Святому Духу, ныне и присно, и во веки веков.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Лик</w:t>
      </w: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: Аминь.</w:t>
      </w:r>
    </w:p>
    <w:p w:rsidR="00F26E4B" w:rsidRPr="00F26E4B" w:rsidRDefault="00F26E4B" w:rsidP="00F26E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b/>
          <w:bCs/>
          <w:color w:val="373737"/>
          <w:sz w:val="23"/>
        </w:rPr>
        <w:t>Отпуст.</w:t>
      </w:r>
    </w:p>
    <w:p w:rsidR="00F26E4B" w:rsidRPr="00F26E4B" w:rsidRDefault="00F26E4B" w:rsidP="00F26E4B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Times New Roman"/>
          <w:color w:val="373737"/>
          <w:sz w:val="23"/>
          <w:szCs w:val="23"/>
        </w:rPr>
      </w:pPr>
      <w:r w:rsidRPr="00F26E4B">
        <w:rPr>
          <w:rFonts w:ascii="inherit" w:eastAsia="Times New Roman" w:hAnsi="inherit" w:cs="Times New Roman"/>
          <w:color w:val="373737"/>
          <w:sz w:val="23"/>
          <w:szCs w:val="23"/>
        </w:rPr>
        <w:t>Христос, истинный Бог наш, молитвами Пречистыя Своея Матери, силою Честнаго и Животворящего Креста, молитвами святаго мученика Вонифатия и преподобныя Марии Египетския…</w:t>
      </w:r>
    </w:p>
    <w:p w:rsidR="006644AC" w:rsidRDefault="006644AC"/>
    <w:sectPr w:rsidR="0066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>
    <w:useFELayout/>
  </w:compat>
  <w:rsids>
    <w:rsidRoot w:val="00F26E4B"/>
    <w:rsid w:val="006644AC"/>
    <w:rsid w:val="00F2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E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p">
    <w:name w:val="sep"/>
    <w:basedOn w:val="a0"/>
    <w:rsid w:val="00F26E4B"/>
  </w:style>
  <w:style w:type="character" w:customStyle="1" w:styleId="apple-converted-space">
    <w:name w:val="apple-converted-space"/>
    <w:basedOn w:val="a0"/>
    <w:rsid w:val="00F26E4B"/>
  </w:style>
  <w:style w:type="character" w:styleId="a3">
    <w:name w:val="Hyperlink"/>
    <w:basedOn w:val="a0"/>
    <w:uiPriority w:val="99"/>
    <w:semiHidden/>
    <w:unhideWhenUsed/>
    <w:rsid w:val="00F26E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26E4B"/>
    <w:rPr>
      <w:b/>
      <w:bCs/>
    </w:rPr>
  </w:style>
  <w:style w:type="character" w:styleId="a6">
    <w:name w:val="Emphasis"/>
    <w:basedOn w:val="a0"/>
    <w:uiPriority w:val="20"/>
    <w:qFormat/>
    <w:rsid w:val="00F26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2016-12-29T14:34:00Z</dcterms:created>
  <dcterms:modified xsi:type="dcterms:W3CDTF">2016-12-29T14:34:00Z</dcterms:modified>
</cp:coreProperties>
</file>